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e7203e636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ae936f084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Zonhovenheide,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4058894a34630" /><Relationship Type="http://schemas.openxmlformats.org/officeDocument/2006/relationships/numbering" Target="/word/numbering.xml" Id="Ra4d925d160b44da8" /><Relationship Type="http://schemas.openxmlformats.org/officeDocument/2006/relationships/settings" Target="/word/settings.xml" Id="Rcf2521c868ba4880" /><Relationship Type="http://schemas.openxmlformats.org/officeDocument/2006/relationships/image" Target="/word/media/9643677f-4ef2-4232-acdb-30c52a8eb682.png" Id="Redfae936f08444bb" /></Relationships>
</file>