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3494f5cc5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e028b7d440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e563354444015" /><Relationship Type="http://schemas.openxmlformats.org/officeDocument/2006/relationships/numbering" Target="/word/numbering.xml" Id="Rd311c98245ab49f8" /><Relationship Type="http://schemas.openxmlformats.org/officeDocument/2006/relationships/settings" Target="/word/settings.xml" Id="R1938b496c2974ccc" /><Relationship Type="http://schemas.openxmlformats.org/officeDocument/2006/relationships/image" Target="/word/media/6406d884-7c79-4b90-9304-1b9530485d15.png" Id="R20e028b7d4404107" /></Relationships>
</file>