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511719df1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1eb030a10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Zonnebeke,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7de7701fb4f77" /><Relationship Type="http://schemas.openxmlformats.org/officeDocument/2006/relationships/numbering" Target="/word/numbering.xml" Id="Raa09a52a95684247" /><Relationship Type="http://schemas.openxmlformats.org/officeDocument/2006/relationships/settings" Target="/word/settings.xml" Id="R232c66246c7e4fd5" /><Relationship Type="http://schemas.openxmlformats.org/officeDocument/2006/relationships/image" Target="/word/media/4b53c7f8-5e85-402d-aef3-c9f8013c61eb.png" Id="R1141eb030a104735" /></Relationships>
</file>