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a73e4cc36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dfcd2427a4c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Zonnebergen,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613278d5947d0" /><Relationship Type="http://schemas.openxmlformats.org/officeDocument/2006/relationships/numbering" Target="/word/numbering.xml" Id="R2a474811211a4eeb" /><Relationship Type="http://schemas.openxmlformats.org/officeDocument/2006/relationships/settings" Target="/word/settings.xml" Id="R7a816a99d21444dd" /><Relationship Type="http://schemas.openxmlformats.org/officeDocument/2006/relationships/image" Target="/word/media/e6a48244-0f62-4479-8c3f-2ecef5e5fc80.png" Id="R2c7dfcd2427a4c7c" /></Relationships>
</file>