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9b9d0822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b71640a6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3e2f022ca443b" /><Relationship Type="http://schemas.openxmlformats.org/officeDocument/2006/relationships/numbering" Target="/word/numbering.xml" Id="Rf31b2337b37e4e0f" /><Relationship Type="http://schemas.openxmlformats.org/officeDocument/2006/relationships/settings" Target="/word/settings.xml" Id="R21a03a7b0e774c8c" /><Relationship Type="http://schemas.openxmlformats.org/officeDocument/2006/relationships/image" Target="/word/media/8ce292ea-fdc4-457f-9c8a-a4bf2aea4c32.png" Id="Rc0d5b71640a648bd" /></Relationships>
</file>