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9f6ea8bde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ba6cc6e21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dd9d35d64697" /><Relationship Type="http://schemas.openxmlformats.org/officeDocument/2006/relationships/numbering" Target="/word/numbering.xml" Id="R3829827b45b84a77" /><Relationship Type="http://schemas.openxmlformats.org/officeDocument/2006/relationships/settings" Target="/word/settings.xml" Id="Rd1a84ff341504415" /><Relationship Type="http://schemas.openxmlformats.org/officeDocument/2006/relationships/image" Target="/word/media/40bb0480-dc1b-496b-8b86-81ab1ae81c12.png" Id="R9edba6cc6e21412b" /></Relationships>
</file>