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8c4ac409b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51691362c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Zoutkeet,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57b7f4a7a4f12" /><Relationship Type="http://schemas.openxmlformats.org/officeDocument/2006/relationships/numbering" Target="/word/numbering.xml" Id="R4fdc083acdda4b5f" /><Relationship Type="http://schemas.openxmlformats.org/officeDocument/2006/relationships/settings" Target="/word/settings.xml" Id="R0422cfdf8af5467d" /><Relationship Type="http://schemas.openxmlformats.org/officeDocument/2006/relationships/image" Target="/word/media/07626794-0456-4ed1-88a9-6f1b34b513fe.png" Id="R3ce51691362c4083" /></Relationships>
</file>