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dcbafd47e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6bcbc9c7f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Zuidheikant,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ab813807c481d" /><Relationship Type="http://schemas.openxmlformats.org/officeDocument/2006/relationships/numbering" Target="/word/numbering.xml" Id="R744a77bab2ea4de0" /><Relationship Type="http://schemas.openxmlformats.org/officeDocument/2006/relationships/settings" Target="/word/settings.xml" Id="R2a34664fb6b245b7" /><Relationship Type="http://schemas.openxmlformats.org/officeDocument/2006/relationships/image" Target="/word/media/618c4d55-fa98-443c-8577-4683f1be32eb.png" Id="Rf3c6bcbc9c7f400e" /></Relationships>
</file>