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6adc67ae0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a0c12a388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Zuidzammel,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331422d84461" /><Relationship Type="http://schemas.openxmlformats.org/officeDocument/2006/relationships/numbering" Target="/word/numbering.xml" Id="R00db03be806e40d3" /><Relationship Type="http://schemas.openxmlformats.org/officeDocument/2006/relationships/settings" Target="/word/settings.xml" Id="R2193381bb2b24dec" /><Relationship Type="http://schemas.openxmlformats.org/officeDocument/2006/relationships/image" Target="/word/media/c34f6c17-430b-409a-afc9-f73e08f6dcf8.png" Id="Rc89a0c12a3884375" /></Relationships>
</file>