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cfb08440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254f66cef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3be998834404" /><Relationship Type="http://schemas.openxmlformats.org/officeDocument/2006/relationships/numbering" Target="/word/numbering.xml" Id="R44c580e96dc54cb1" /><Relationship Type="http://schemas.openxmlformats.org/officeDocument/2006/relationships/settings" Target="/word/settings.xml" Id="Re07391437903418e" /><Relationship Type="http://schemas.openxmlformats.org/officeDocument/2006/relationships/image" Target="/word/media/18093784-f808-413c-a074-db0ba94304c5.png" Id="R2fb254f66cef43bd" /></Relationships>
</file>