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59602530b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74d97f385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f0c9b7a28411b" /><Relationship Type="http://schemas.openxmlformats.org/officeDocument/2006/relationships/numbering" Target="/word/numbering.xml" Id="Re98c8440a1b64c4d" /><Relationship Type="http://schemas.openxmlformats.org/officeDocument/2006/relationships/settings" Target="/word/settings.xml" Id="Rbae03da8cab042f7" /><Relationship Type="http://schemas.openxmlformats.org/officeDocument/2006/relationships/image" Target="/word/media/2be8d18e-1401-4eaf-9384-aa2b706e64cb.png" Id="R1ef74d97f38545e3" /></Relationships>
</file>