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6f6d5eeb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89de20b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Zuuressen,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099f2f5984631" /><Relationship Type="http://schemas.openxmlformats.org/officeDocument/2006/relationships/numbering" Target="/word/numbering.xml" Id="R1515320e8feb41bb" /><Relationship Type="http://schemas.openxmlformats.org/officeDocument/2006/relationships/settings" Target="/word/settings.xml" Id="R638f272cc6ed476d" /><Relationship Type="http://schemas.openxmlformats.org/officeDocument/2006/relationships/image" Target="/word/media/f81c0b7c-5c89-40fb-94d1-d67dc15c90a1.png" Id="R621189de20ba4b7e" /></Relationships>
</file>