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5ec0fa643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43f01c910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Zwaantje,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f5ed9aa6a4d18" /><Relationship Type="http://schemas.openxmlformats.org/officeDocument/2006/relationships/numbering" Target="/word/numbering.xml" Id="R5bd3ae23d3d0440f" /><Relationship Type="http://schemas.openxmlformats.org/officeDocument/2006/relationships/settings" Target="/word/settings.xml" Id="R738abd98dcf34ceb" /><Relationship Type="http://schemas.openxmlformats.org/officeDocument/2006/relationships/image" Target="/word/media/641cbb1c-e951-4068-bb3a-33c1dfe3e66a.png" Id="R4f043f01c910406b" /></Relationships>
</file>