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3249b7cae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50e49fcab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Zwaantjenbrug,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83e646fdf4ef3" /><Relationship Type="http://schemas.openxmlformats.org/officeDocument/2006/relationships/numbering" Target="/word/numbering.xml" Id="R5d15757aa48343fc" /><Relationship Type="http://schemas.openxmlformats.org/officeDocument/2006/relationships/settings" Target="/word/settings.xml" Id="R5ee5801a75564ec8" /><Relationship Type="http://schemas.openxmlformats.org/officeDocument/2006/relationships/image" Target="/word/media/756668f1-b3b2-431d-961b-a93832f8198d.png" Id="Rdc350e49fcab4169" /></Relationships>
</file>