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1c3661ca3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bfc4060bb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Zwaantjeshoek,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3da8011b04587" /><Relationship Type="http://schemas.openxmlformats.org/officeDocument/2006/relationships/numbering" Target="/word/numbering.xml" Id="Rdd7bc42aa25b4f76" /><Relationship Type="http://schemas.openxmlformats.org/officeDocument/2006/relationships/settings" Target="/word/settings.xml" Id="R4e61504ae3814e9a" /><Relationship Type="http://schemas.openxmlformats.org/officeDocument/2006/relationships/image" Target="/word/media/24f41165-76a2-4437-8207-0a20bc6724ca.png" Id="R14ebfc4060bb4de4" /></Relationships>
</file>