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45d72fa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325c10ce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Zwalmstraat,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24c881394072" /><Relationship Type="http://schemas.openxmlformats.org/officeDocument/2006/relationships/numbering" Target="/word/numbering.xml" Id="R33b1bd2b7a6d4f4d" /><Relationship Type="http://schemas.openxmlformats.org/officeDocument/2006/relationships/settings" Target="/word/settings.xml" Id="Rb705c28f1db3418a" /><Relationship Type="http://schemas.openxmlformats.org/officeDocument/2006/relationships/image" Target="/word/media/83cac34f-0a02-4666-8d61-e729c2145f1f.png" Id="Rd936325c10ce4ca6" /></Relationships>
</file>