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3c2dbf798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4746a0149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9fa31fecb4d68" /><Relationship Type="http://schemas.openxmlformats.org/officeDocument/2006/relationships/numbering" Target="/word/numbering.xml" Id="Ra149e9d40b0e4b95" /><Relationship Type="http://schemas.openxmlformats.org/officeDocument/2006/relationships/settings" Target="/word/settings.xml" Id="Ree68e95b55164a1f" /><Relationship Type="http://schemas.openxmlformats.org/officeDocument/2006/relationships/image" Target="/word/media/4d5bf2db-c5a7-445b-9002-2e748b09fe4b.png" Id="Rcd74746a014940fc" /></Relationships>
</file>