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d8fd0b8b4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7308182cd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Zwartegat,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15262986845e6" /><Relationship Type="http://schemas.openxmlformats.org/officeDocument/2006/relationships/numbering" Target="/word/numbering.xml" Id="Rfca9371e68654d31" /><Relationship Type="http://schemas.openxmlformats.org/officeDocument/2006/relationships/settings" Target="/word/settings.xml" Id="R8d8226635e044406" /><Relationship Type="http://schemas.openxmlformats.org/officeDocument/2006/relationships/image" Target="/word/media/d6630894-3aa6-4529-a529-edf327aaa882.png" Id="R6467308182cd47bf" /></Relationships>
</file>