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4b8c7f50b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310760ab9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e0fffd8564578" /><Relationship Type="http://schemas.openxmlformats.org/officeDocument/2006/relationships/numbering" Target="/word/numbering.xml" Id="Rb29a80794c4a4151" /><Relationship Type="http://schemas.openxmlformats.org/officeDocument/2006/relationships/settings" Target="/word/settings.xml" Id="Rba5cc68461e24eec" /><Relationship Type="http://schemas.openxmlformats.org/officeDocument/2006/relationships/image" Target="/word/media/ca0c65fc-c584-4246-9464-abe8da37644a.png" Id="R05a310760ab94121" /></Relationships>
</file>