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853a0ae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e54322e09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Zwarten Ruiter,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3738bdfcf4fc4" /><Relationship Type="http://schemas.openxmlformats.org/officeDocument/2006/relationships/numbering" Target="/word/numbering.xml" Id="R029758e1b0a94ddd" /><Relationship Type="http://schemas.openxmlformats.org/officeDocument/2006/relationships/settings" Target="/word/settings.xml" Id="Rf88d18db2c824abd" /><Relationship Type="http://schemas.openxmlformats.org/officeDocument/2006/relationships/image" Target="/word/media/860973e7-a660-40e3-a0b9-45a52708a118.png" Id="R379e54322e0940cc" /></Relationships>
</file>