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688326626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1ab9df40c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Zwartenbroek,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686106a064ae8" /><Relationship Type="http://schemas.openxmlformats.org/officeDocument/2006/relationships/numbering" Target="/word/numbering.xml" Id="R5ac7c987168e4472" /><Relationship Type="http://schemas.openxmlformats.org/officeDocument/2006/relationships/settings" Target="/word/settings.xml" Id="Rfc182c5daa5a4f4c" /><Relationship Type="http://schemas.openxmlformats.org/officeDocument/2006/relationships/image" Target="/word/media/d7015294-ac61-46b0-9c53-8e923cf5f8fe.png" Id="Rd111ab9df40c42df" /></Relationships>
</file>