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0dabab1bd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98553fd91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730d35006474f" /><Relationship Type="http://schemas.openxmlformats.org/officeDocument/2006/relationships/numbering" Target="/word/numbering.xml" Id="R56550292405d4294" /><Relationship Type="http://schemas.openxmlformats.org/officeDocument/2006/relationships/settings" Target="/word/settings.xml" Id="R9e932aaebdb94097" /><Relationship Type="http://schemas.openxmlformats.org/officeDocument/2006/relationships/image" Target="/word/media/3bae755a-cab5-4c03-b342-dd0bab865ad3.png" Id="Rcc898553fd9146ae" /></Relationships>
</file>