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09a11320b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ba1601121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Zwartenhoek,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7fe76db434fd9" /><Relationship Type="http://schemas.openxmlformats.org/officeDocument/2006/relationships/numbering" Target="/word/numbering.xml" Id="R526b2e9d7f87427a" /><Relationship Type="http://schemas.openxmlformats.org/officeDocument/2006/relationships/settings" Target="/word/settings.xml" Id="Re161d734da544bb0" /><Relationship Type="http://schemas.openxmlformats.org/officeDocument/2006/relationships/image" Target="/word/media/aac5bc19-babd-46bd-b0fa-3421ad943069.png" Id="R681ba16011214543" /></Relationships>
</file>