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2ef4bab20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56df10049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Zwartwater,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0daad18db4117" /><Relationship Type="http://schemas.openxmlformats.org/officeDocument/2006/relationships/numbering" Target="/word/numbering.xml" Id="R0c8e3a62e8b949aa" /><Relationship Type="http://schemas.openxmlformats.org/officeDocument/2006/relationships/settings" Target="/word/settings.xml" Id="Rc90f817f47a14519" /><Relationship Type="http://schemas.openxmlformats.org/officeDocument/2006/relationships/image" Target="/word/media/b789f6a2-da03-4cf7-94ec-5e6bc5c95a5e.png" Id="Rc4856df100494307" /></Relationships>
</file>