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476659edbf45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c9dc2941f141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Zwijndrecht,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81d97ac6a24fcf" /><Relationship Type="http://schemas.openxmlformats.org/officeDocument/2006/relationships/numbering" Target="/word/numbering.xml" Id="Rea42183c4028492e" /><Relationship Type="http://schemas.openxmlformats.org/officeDocument/2006/relationships/settings" Target="/word/settings.xml" Id="R6a117500e4654e66" /><Relationship Type="http://schemas.openxmlformats.org/officeDocument/2006/relationships/image" Target="/word/media/3445ec9d-0e70-44fb-b94b-f1b5f08cbef2.png" Id="R1ec9dc2941f141de" /></Relationships>
</file>