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f1f4820f7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3d6068187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Corozal Town,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3d83237304683" /><Relationship Type="http://schemas.openxmlformats.org/officeDocument/2006/relationships/numbering" Target="/word/numbering.xml" Id="R1f7ae673ab484584" /><Relationship Type="http://schemas.openxmlformats.org/officeDocument/2006/relationships/settings" Target="/word/settings.xml" Id="Re2b6969ed37a456b" /><Relationship Type="http://schemas.openxmlformats.org/officeDocument/2006/relationships/image" Target="/word/media/8d11256b-22cf-440e-9a5b-3508ba1debdb.png" Id="Rd793d60681874354" /></Relationships>
</file>