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3fbd0e991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c11c01dede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Dangriga, Belize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786af09ad490e" /><Relationship Type="http://schemas.openxmlformats.org/officeDocument/2006/relationships/numbering" Target="/word/numbering.xml" Id="Rcaf3a2b2ff3a4970" /><Relationship Type="http://schemas.openxmlformats.org/officeDocument/2006/relationships/settings" Target="/word/settings.xml" Id="R44ec9cd5cb9e402f" /><Relationship Type="http://schemas.openxmlformats.org/officeDocument/2006/relationships/image" Target="/word/media/3c6fbdb4-1bab-478e-b793-1c67ba0dc034.png" Id="R18c11c01dede4be6" /></Relationships>
</file>