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e83bc2fa8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9179c65b1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Punta Gorda, Belize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ff09ab21b4743" /><Relationship Type="http://schemas.openxmlformats.org/officeDocument/2006/relationships/numbering" Target="/word/numbering.xml" Id="R4fb712d74ef04f97" /><Relationship Type="http://schemas.openxmlformats.org/officeDocument/2006/relationships/settings" Target="/word/settings.xml" Id="R1fea56c869584252" /><Relationship Type="http://schemas.openxmlformats.org/officeDocument/2006/relationships/image" Target="/word/media/80e5d541-fa32-4ee6-a749-fea2d5b31516.png" Id="R9a49179c65b14912" /></Relationships>
</file>