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17044777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a31627f0b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Bohicon, Benin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fbb622ea941d1" /><Relationship Type="http://schemas.openxmlformats.org/officeDocument/2006/relationships/numbering" Target="/word/numbering.xml" Id="R02b61fcda7674f89" /><Relationship Type="http://schemas.openxmlformats.org/officeDocument/2006/relationships/settings" Target="/word/settings.xml" Id="R136a2736b5ec4bd9" /><Relationship Type="http://schemas.openxmlformats.org/officeDocument/2006/relationships/image" Target="/word/media/9132923c-616f-41e8-b424-36b260e010ce.png" Id="R3f8a31627f0b4e92" /></Relationships>
</file>