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bd4b1f52e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fb4c855d5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Parakou, Benin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906ad24784ed3" /><Relationship Type="http://schemas.openxmlformats.org/officeDocument/2006/relationships/numbering" Target="/word/numbering.xml" Id="R387a07fa66d34d40" /><Relationship Type="http://schemas.openxmlformats.org/officeDocument/2006/relationships/settings" Target="/word/settings.xml" Id="R2af361867ae24e4a" /><Relationship Type="http://schemas.openxmlformats.org/officeDocument/2006/relationships/image" Target="/word/media/28eca644-1ed6-47c9-abf8-a47fbbb41f0b.png" Id="R120fb4c855d54dc0" /></Relationships>
</file>