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a10138309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484b445ee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Thimphu, Bhutan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9a71c4f3346f9" /><Relationship Type="http://schemas.openxmlformats.org/officeDocument/2006/relationships/numbering" Target="/word/numbering.xml" Id="R6a5b3cddcaac44c7" /><Relationship Type="http://schemas.openxmlformats.org/officeDocument/2006/relationships/settings" Target="/word/settings.xml" Id="R58818043b81e490a" /><Relationship Type="http://schemas.openxmlformats.org/officeDocument/2006/relationships/image" Target="/word/media/779113bd-4ba1-4183-84b5-738094d7c26d.png" Id="R521484b445ee44ba" /></Relationships>
</file>