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145d568c4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3e9a7d14a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Bermejo, Bolivia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13d0ac26d459f" /><Relationship Type="http://schemas.openxmlformats.org/officeDocument/2006/relationships/numbering" Target="/word/numbering.xml" Id="R0c1dec3d84aa4eb9" /><Relationship Type="http://schemas.openxmlformats.org/officeDocument/2006/relationships/settings" Target="/word/settings.xml" Id="Rb048d62c038d40f8" /><Relationship Type="http://schemas.openxmlformats.org/officeDocument/2006/relationships/image" Target="/word/media/f5fa8f46-1d20-4cc6-9f76-d6d22ff2abcb.png" Id="Rf173e9a7d14a4d76" /></Relationships>
</file>