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aa7862af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3c0125ed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48a002b7429e" /><Relationship Type="http://schemas.openxmlformats.org/officeDocument/2006/relationships/numbering" Target="/word/numbering.xml" Id="R9f5a6eae269f47af" /><Relationship Type="http://schemas.openxmlformats.org/officeDocument/2006/relationships/settings" Target="/word/settings.xml" Id="R1db043d55a1043f5" /><Relationship Type="http://schemas.openxmlformats.org/officeDocument/2006/relationships/image" Target="/word/media/f0fe94ac-ff4e-401f-90aa-f1d99488dc51.png" Id="R84663c0125ed4e29" /></Relationships>
</file>