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0d309063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2f1375a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Robore,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f05be665543f2" /><Relationship Type="http://schemas.openxmlformats.org/officeDocument/2006/relationships/numbering" Target="/word/numbering.xml" Id="R7554c59f54054e53" /><Relationship Type="http://schemas.openxmlformats.org/officeDocument/2006/relationships/settings" Target="/word/settings.xml" Id="Rf763aacc3d164008" /><Relationship Type="http://schemas.openxmlformats.org/officeDocument/2006/relationships/image" Target="/word/media/5fa11a38-dd7c-4556-8c32-04603969f089.png" Id="Ra2fe2f1375a14cfb" /></Relationships>
</file>