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47e140b07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9af801f92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Tarija,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9b7658ebe477d" /><Relationship Type="http://schemas.openxmlformats.org/officeDocument/2006/relationships/numbering" Target="/word/numbering.xml" Id="R44d59166a5574fc2" /><Relationship Type="http://schemas.openxmlformats.org/officeDocument/2006/relationships/settings" Target="/word/settings.xml" Id="R984f64eb21c5482b" /><Relationship Type="http://schemas.openxmlformats.org/officeDocument/2006/relationships/image" Target="/word/media/62ac7bc6-2c39-43f1-aef0-f6029488dafd.png" Id="Rac59af801f924672" /></Relationships>
</file>