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e5a06b014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86e68ced3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Banja Luka,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ade1334904c8b" /><Relationship Type="http://schemas.openxmlformats.org/officeDocument/2006/relationships/numbering" Target="/word/numbering.xml" Id="Rf6eae38897384e70" /><Relationship Type="http://schemas.openxmlformats.org/officeDocument/2006/relationships/settings" Target="/word/settings.xml" Id="Ra66dd3f0612f44e5" /><Relationship Type="http://schemas.openxmlformats.org/officeDocument/2006/relationships/image" Target="/word/media/03ed09ef-8880-40b0-9a7a-a726440ad8a1.png" Id="Re7986e68ced34501" /></Relationships>
</file>