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7b452f5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c81a4386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Donji zabar,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b7a651d840c6" /><Relationship Type="http://schemas.openxmlformats.org/officeDocument/2006/relationships/numbering" Target="/word/numbering.xml" Id="R8863b978812347e6" /><Relationship Type="http://schemas.openxmlformats.org/officeDocument/2006/relationships/settings" Target="/word/settings.xml" Id="Ra75e6e16ea724c5e" /><Relationship Type="http://schemas.openxmlformats.org/officeDocument/2006/relationships/image" Target="/word/media/f7a58657-47b8-4fef-b2d4-6942f23e8e40.png" Id="R017c81a4386841f3" /></Relationships>
</file>