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2ae890f7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eeba6e36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Ljubuski,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1a97c25854de4" /><Relationship Type="http://schemas.openxmlformats.org/officeDocument/2006/relationships/numbering" Target="/word/numbering.xml" Id="R1912d68dd24d4d79" /><Relationship Type="http://schemas.openxmlformats.org/officeDocument/2006/relationships/settings" Target="/word/settings.xml" Id="R875819f4d25c4c17" /><Relationship Type="http://schemas.openxmlformats.org/officeDocument/2006/relationships/image" Target="/word/media/33b86b79-81e8-4b62-b169-c9132f096969.png" Id="Re6ceeba6e3664a38" /></Relationships>
</file>