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8a4ad29f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c6bc0be0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Sarajevo,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36218ea142e1" /><Relationship Type="http://schemas.openxmlformats.org/officeDocument/2006/relationships/numbering" Target="/word/numbering.xml" Id="R4fc97d839f314c10" /><Relationship Type="http://schemas.openxmlformats.org/officeDocument/2006/relationships/settings" Target="/word/settings.xml" Id="R7d7a4f72e1bf4ef6" /><Relationship Type="http://schemas.openxmlformats.org/officeDocument/2006/relationships/image" Target="/word/media/6aa79891-6bc0-41b1-a675-f03c56f60d3b.png" Id="R369c6bc0be01475e" /></Relationships>
</file>