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120740ac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2e9c937f0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Vitez,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9a3fb73334e4c" /><Relationship Type="http://schemas.openxmlformats.org/officeDocument/2006/relationships/numbering" Target="/word/numbering.xml" Id="R6959c6217d434306" /><Relationship Type="http://schemas.openxmlformats.org/officeDocument/2006/relationships/settings" Target="/word/settings.xml" Id="R9f8432e1f5ca42ab" /><Relationship Type="http://schemas.openxmlformats.org/officeDocument/2006/relationships/image" Target="/word/media/229e4ff2-d445-4197-b8e0-646cb18e1764.png" Id="Rfd72e9c937f04f7d" /></Relationships>
</file>