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1cdb46216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fab450b9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Zvornik,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72fb3d8914090" /><Relationship Type="http://schemas.openxmlformats.org/officeDocument/2006/relationships/numbering" Target="/word/numbering.xml" Id="Ra98d4750c9a84042" /><Relationship Type="http://schemas.openxmlformats.org/officeDocument/2006/relationships/settings" Target="/word/settings.xml" Id="Re67ccadff3f646ec" /><Relationship Type="http://schemas.openxmlformats.org/officeDocument/2006/relationships/image" Target="/word/media/def30dad-c032-4936-854d-1b0e4cef6356.png" Id="R314fab450b9b4a38" /></Relationships>
</file>