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4629120b7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76ea3102c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Rakops, Botswana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03dcf000a4e3d" /><Relationship Type="http://schemas.openxmlformats.org/officeDocument/2006/relationships/numbering" Target="/word/numbering.xml" Id="R6a4e18d5557649eb" /><Relationship Type="http://schemas.openxmlformats.org/officeDocument/2006/relationships/settings" Target="/word/settings.xml" Id="Rea84ab850ad64e15" /><Relationship Type="http://schemas.openxmlformats.org/officeDocument/2006/relationships/image" Target="/word/media/ee648151-5127-4066-a1ce-39a2b913a05c.png" Id="R9b376ea3102c4c57" /></Relationships>
</file>