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f66809cd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385a08b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Acarau,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d2d9b996d4b71" /><Relationship Type="http://schemas.openxmlformats.org/officeDocument/2006/relationships/numbering" Target="/word/numbering.xml" Id="Rf917b137e01442b7" /><Relationship Type="http://schemas.openxmlformats.org/officeDocument/2006/relationships/settings" Target="/word/settings.xml" Id="Re83c30f8c9264f20" /><Relationship Type="http://schemas.openxmlformats.org/officeDocument/2006/relationships/image" Target="/word/media/9c01249d-9672-4e51-97a5-a256b0569f62.png" Id="Rcee5385a08bf42dc" /></Relationships>
</file>