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7e63d20c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da1efeb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Aimores,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8c8db1cc74e49" /><Relationship Type="http://schemas.openxmlformats.org/officeDocument/2006/relationships/numbering" Target="/word/numbering.xml" Id="Rdd2c825691694957" /><Relationship Type="http://schemas.openxmlformats.org/officeDocument/2006/relationships/settings" Target="/word/settings.xml" Id="R466ad60516904f6e" /><Relationship Type="http://schemas.openxmlformats.org/officeDocument/2006/relationships/image" Target="/word/media/dd63e144-a048-4684-b6da-6023fb8c52dc.png" Id="R4333da1efeb64541" /></Relationships>
</file>