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9268de2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0f3baf40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68baf1a0e4c48" /><Relationship Type="http://schemas.openxmlformats.org/officeDocument/2006/relationships/numbering" Target="/word/numbering.xml" Id="R1708949f4df54706" /><Relationship Type="http://schemas.openxmlformats.org/officeDocument/2006/relationships/settings" Target="/word/settings.xml" Id="R08e43ae7e3484af8" /><Relationship Type="http://schemas.openxmlformats.org/officeDocument/2006/relationships/image" Target="/word/media/077841ca-816b-4309-8515-906769a7ff93.png" Id="Ra9e0f3baf409473b" /></Relationships>
</file>