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d2119f24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397bb73f8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Anastacio,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be2cc6d2d4c6b" /><Relationship Type="http://schemas.openxmlformats.org/officeDocument/2006/relationships/numbering" Target="/word/numbering.xml" Id="Rf7136a3205f34fd0" /><Relationship Type="http://schemas.openxmlformats.org/officeDocument/2006/relationships/settings" Target="/word/settings.xml" Id="R174db5fd35954e44" /><Relationship Type="http://schemas.openxmlformats.org/officeDocument/2006/relationships/image" Target="/word/media/99cd4942-f4a3-4539-85ba-774d10bc0d21.png" Id="R924397bb73f84103" /></Relationships>
</file>