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7d2b784a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9d04bd3b6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Arapora,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dc975499843e7" /><Relationship Type="http://schemas.openxmlformats.org/officeDocument/2006/relationships/numbering" Target="/word/numbering.xml" Id="R016a25bb5f2241f2" /><Relationship Type="http://schemas.openxmlformats.org/officeDocument/2006/relationships/settings" Target="/word/settings.xml" Id="Ra136d6c9faab409f" /><Relationship Type="http://schemas.openxmlformats.org/officeDocument/2006/relationships/image" Target="/word/media/162f8ebd-3f2b-4ee8-824d-ce51ca5c11f1.png" Id="R0979d04bd3b64f20" /></Relationships>
</file>