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096c9835d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423c3406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Birigui,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9fcb28714408" /><Relationship Type="http://schemas.openxmlformats.org/officeDocument/2006/relationships/numbering" Target="/word/numbering.xml" Id="R9e6eb949b94c4302" /><Relationship Type="http://schemas.openxmlformats.org/officeDocument/2006/relationships/settings" Target="/word/settings.xml" Id="R5e66ae3dbd974ed7" /><Relationship Type="http://schemas.openxmlformats.org/officeDocument/2006/relationships/image" Target="/word/media/5e9f9399-87ad-49e0-a383-f77a6d43eee0.png" Id="R742e423c340643e1" /></Relationships>
</file>