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c19cbf7c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d23d733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Buritama,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72c913778406f" /><Relationship Type="http://schemas.openxmlformats.org/officeDocument/2006/relationships/numbering" Target="/word/numbering.xml" Id="R8979e2a50bd842ef" /><Relationship Type="http://schemas.openxmlformats.org/officeDocument/2006/relationships/settings" Target="/word/settings.xml" Id="Rfbf4511e3c714a40" /><Relationship Type="http://schemas.openxmlformats.org/officeDocument/2006/relationships/image" Target="/word/media/e5033818-a445-4362-a94e-f97b5cdf8eef.png" Id="Rf5e8d23d733c4f9b" /></Relationships>
</file>