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324d35b80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63a015a7a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Caico,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1d4ddd9714214" /><Relationship Type="http://schemas.openxmlformats.org/officeDocument/2006/relationships/numbering" Target="/word/numbering.xml" Id="R24a573e08cc34693" /><Relationship Type="http://schemas.openxmlformats.org/officeDocument/2006/relationships/settings" Target="/word/settings.xml" Id="R80eb21b6f7f94a64" /><Relationship Type="http://schemas.openxmlformats.org/officeDocument/2006/relationships/image" Target="/word/media/af963ef7-757d-4a8c-855f-e28cb3aa087c.png" Id="R50363a015a7a4afd" /></Relationships>
</file>