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114394798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e8bda8fbb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Campina Grande,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a0973f46b45fa" /><Relationship Type="http://schemas.openxmlformats.org/officeDocument/2006/relationships/numbering" Target="/word/numbering.xml" Id="R5381e101194e4f5f" /><Relationship Type="http://schemas.openxmlformats.org/officeDocument/2006/relationships/settings" Target="/word/settings.xml" Id="R009c88c04a2641f0" /><Relationship Type="http://schemas.openxmlformats.org/officeDocument/2006/relationships/image" Target="/word/media/23414536-ea82-4617-94b0-bc8e19e57383.png" Id="Rb00e8bda8fbb4c70" /></Relationships>
</file>